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81C" w14:textId="20AA7F5D" w:rsidR="00A106A5" w:rsidRPr="00364A73" w:rsidRDefault="00A106A5" w:rsidP="001F11D9">
      <w:pPr>
        <w:widowControl/>
        <w:kinsoku/>
        <w:overflowPunct/>
        <w:spacing w:after="200" w:line="276" w:lineRule="auto"/>
        <w:textAlignment w:val="auto"/>
        <w:rPr>
          <w:rStyle w:val="CharacterStyle1"/>
          <w:rFonts w:asciiTheme="minorHAnsi" w:hAnsiTheme="minorHAnsi" w:cstheme="minorHAnsi"/>
          <w:sz w:val="18"/>
          <w:szCs w:val="18"/>
        </w:rPr>
      </w:pPr>
      <w:r w:rsidRPr="00364A73">
        <w:rPr>
          <w:rStyle w:val="CharacterStyle1"/>
          <w:rFonts w:asciiTheme="minorHAnsi" w:hAnsiTheme="minorHAnsi" w:cstheme="minorHAnsi"/>
          <w:b/>
        </w:rPr>
        <w:t xml:space="preserve">ANEXO </w:t>
      </w:r>
      <w:r w:rsidR="00674B0B">
        <w:rPr>
          <w:rStyle w:val="CharacterStyle1"/>
          <w:rFonts w:asciiTheme="minorHAnsi" w:hAnsiTheme="minorHAnsi" w:cstheme="minorHAnsi"/>
          <w:b/>
        </w:rPr>
        <w:t>2</w:t>
      </w:r>
      <w:r w:rsidRPr="00364A73">
        <w:rPr>
          <w:rStyle w:val="CharacterStyle1"/>
          <w:rFonts w:asciiTheme="minorHAnsi" w:hAnsiTheme="minorHAnsi" w:cstheme="minorHAnsi"/>
          <w:b/>
        </w:rPr>
        <w:t xml:space="preserve"> – MODELO DE DECLARACIÓN RESPONSABLE</w:t>
      </w:r>
    </w:p>
    <w:p w14:paraId="22F543F2" w14:textId="77777777" w:rsidR="00A106A5" w:rsidRPr="00364A73" w:rsidRDefault="00A106A5" w:rsidP="00B336CE">
      <w:pPr>
        <w:pStyle w:val="Style1"/>
        <w:tabs>
          <w:tab w:val="left" w:leader="underscore" w:pos="3672"/>
          <w:tab w:val="left" w:pos="4320"/>
          <w:tab w:val="left" w:pos="5256"/>
          <w:tab w:val="left" w:pos="6408"/>
          <w:tab w:val="left" w:pos="7200"/>
          <w:tab w:val="right" w:pos="9936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363C501D" w14:textId="77777777" w:rsidR="00A106A5" w:rsidRPr="00364A73" w:rsidRDefault="00A106A5" w:rsidP="00B336CE">
      <w:pPr>
        <w:pStyle w:val="Style1"/>
        <w:tabs>
          <w:tab w:val="left" w:leader="underscore" w:pos="3672"/>
          <w:tab w:val="left" w:pos="4320"/>
          <w:tab w:val="left" w:pos="5256"/>
          <w:tab w:val="left" w:pos="6408"/>
          <w:tab w:val="left" w:pos="7200"/>
          <w:tab w:val="right" w:pos="9936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1AE01838" w14:textId="47F973CD" w:rsidR="00E1609B" w:rsidRPr="00364A73" w:rsidRDefault="00236AD2" w:rsidP="00364A73">
      <w:pPr>
        <w:pStyle w:val="Style1"/>
        <w:tabs>
          <w:tab w:val="left" w:leader="underscore" w:pos="3672"/>
          <w:tab w:val="left" w:pos="4320"/>
          <w:tab w:val="left" w:pos="5256"/>
          <w:tab w:val="left" w:pos="6408"/>
          <w:tab w:val="left" w:pos="7200"/>
          <w:tab w:val="right" w:pos="9936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364A73">
        <w:rPr>
          <w:rStyle w:val="CharacterStyle1"/>
          <w:rFonts w:asciiTheme="minorHAnsi" w:hAnsiTheme="minorHAnsi" w:cstheme="minorHAnsi"/>
        </w:rPr>
        <w:t xml:space="preserve">D./Dª. __________________________________________ ,con  D.N.I. (o documento </w:t>
      </w:r>
      <w:r w:rsidR="00E1609B" w:rsidRPr="00364A73">
        <w:rPr>
          <w:rStyle w:val="CharacterStyle1"/>
          <w:rFonts w:asciiTheme="minorHAnsi" w:hAnsiTheme="minorHAnsi" w:cstheme="minorHAnsi"/>
        </w:rPr>
        <w:t>equivalente</w:t>
      </w:r>
      <w:r w:rsidRPr="00364A73">
        <w:rPr>
          <w:rStyle w:val="CharacterStyle1"/>
          <w:rFonts w:asciiTheme="minorHAnsi" w:hAnsiTheme="minorHAnsi" w:cstheme="minorHAnsi"/>
        </w:rPr>
        <w:t>) núm. _______________________</w:t>
      </w:r>
      <w:r w:rsidR="00E1609B" w:rsidRPr="00364A73">
        <w:rPr>
          <w:rStyle w:val="CharacterStyle1"/>
          <w:rFonts w:asciiTheme="minorHAnsi" w:hAnsiTheme="minorHAnsi" w:cstheme="minorHAnsi"/>
        </w:rPr>
        <w:t xml:space="preserve"> ,actuando en nombre propio o, en virtud de la representación que ostenta, en nombre de</w:t>
      </w:r>
      <w:r w:rsidRPr="00364A73">
        <w:rPr>
          <w:rStyle w:val="CharacterStyle1"/>
          <w:rFonts w:asciiTheme="minorHAnsi" w:hAnsiTheme="minorHAnsi" w:cstheme="minorHAnsi"/>
        </w:rPr>
        <w:t xml:space="preserve"> __________________________________________________________________</w:t>
      </w:r>
      <w:r w:rsidR="00364A73" w:rsidRPr="00364A73">
        <w:rPr>
          <w:rStyle w:val="CharacterStyle1"/>
          <w:rFonts w:asciiTheme="minorHAnsi" w:hAnsiTheme="minorHAnsi" w:cstheme="minorHAnsi"/>
        </w:rPr>
        <w:t xml:space="preserve"> </w:t>
      </w:r>
      <w:r w:rsidR="00E1609B" w:rsidRPr="00364A73">
        <w:rPr>
          <w:rStyle w:val="CharacterStyle1"/>
          <w:rFonts w:asciiTheme="minorHAnsi" w:hAnsiTheme="minorHAnsi" w:cstheme="minorHAnsi"/>
        </w:rPr>
        <w:t>DECLARA bajo su personal responsabilidad, en relación con l</w:t>
      </w:r>
      <w:r w:rsidR="00674B0B">
        <w:rPr>
          <w:rStyle w:val="CharacterStyle1"/>
          <w:rFonts w:asciiTheme="minorHAnsi" w:hAnsiTheme="minorHAnsi" w:cstheme="minorHAnsi"/>
        </w:rPr>
        <w:t xml:space="preserve">os </w:t>
      </w:r>
      <w:r w:rsidR="00E1609B" w:rsidRPr="00364A73">
        <w:rPr>
          <w:rStyle w:val="CharacterStyle1"/>
          <w:rFonts w:asciiTheme="minorHAnsi" w:hAnsiTheme="minorHAnsi" w:cstheme="minorHAnsi"/>
        </w:rPr>
        <w:t xml:space="preserve"> denominado</w:t>
      </w:r>
      <w:r w:rsidR="00674B0B">
        <w:rPr>
          <w:rStyle w:val="CharacterStyle1"/>
          <w:rFonts w:asciiTheme="minorHAnsi" w:hAnsiTheme="minorHAnsi" w:cstheme="minorHAnsi"/>
        </w:rPr>
        <w:t>s</w:t>
      </w:r>
      <w:r w:rsidR="00E1609B" w:rsidRPr="00364A73">
        <w:rPr>
          <w:rStyle w:val="CharacterStyle1"/>
          <w:rFonts w:asciiTheme="minorHAnsi" w:hAnsiTheme="minorHAnsi" w:cstheme="minorHAnsi"/>
        </w:rPr>
        <w:t xml:space="preserve"> “</w:t>
      </w:r>
      <w:r w:rsidR="00674B0B" w:rsidRPr="00674B0B">
        <w:rPr>
          <w:rFonts w:asciiTheme="minorHAnsi" w:hAnsiTheme="minorHAnsi" w:cstheme="minorHAnsi"/>
          <w:b/>
          <w:bCs/>
          <w:caps/>
        </w:rPr>
        <w:t>Criterios de patrocinio de eventos sectoriales en la ciudad de València 2021</w:t>
      </w:r>
      <w:r w:rsidR="00E1609B" w:rsidRPr="00364A73">
        <w:rPr>
          <w:rStyle w:val="CharacterStyle1"/>
          <w:rFonts w:asciiTheme="minorHAnsi" w:hAnsiTheme="minorHAnsi" w:cstheme="minorHAnsi"/>
        </w:rPr>
        <w:t>”:</w:t>
      </w:r>
    </w:p>
    <w:p w14:paraId="220DE3D4" w14:textId="77777777" w:rsidR="00E1609B" w:rsidRPr="00364A73" w:rsidRDefault="00E1609B" w:rsidP="00A106A5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5628C38B" w14:textId="6927BD14" w:rsidR="00674B0B" w:rsidRDefault="00E1609B" w:rsidP="00E453FE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la empresa a la que representa, sus administradores</w:t>
      </w:r>
      <w:r w:rsidR="004D636E" w:rsidRPr="00674B0B">
        <w:rPr>
          <w:rStyle w:val="CharacterStyle1"/>
          <w:rFonts w:asciiTheme="minorHAnsi" w:hAnsiTheme="minorHAnsi" w:cstheme="minorHAnsi"/>
        </w:rPr>
        <w:t>/as</w:t>
      </w:r>
      <w:r w:rsidRPr="00674B0B">
        <w:rPr>
          <w:rStyle w:val="CharacterStyle1"/>
          <w:rFonts w:asciiTheme="minorHAnsi" w:hAnsiTheme="minorHAnsi" w:cstheme="minorHAnsi"/>
        </w:rPr>
        <w:t xml:space="preserve"> y representantes, así como el</w:t>
      </w:r>
      <w:r w:rsidR="004D636E" w:rsidRPr="00674B0B">
        <w:rPr>
          <w:rStyle w:val="CharacterStyle1"/>
          <w:rFonts w:asciiTheme="minorHAnsi" w:hAnsiTheme="minorHAnsi" w:cstheme="minorHAnsi"/>
        </w:rPr>
        <w:t>/la</w:t>
      </w:r>
      <w:r w:rsidRPr="00674B0B">
        <w:rPr>
          <w:rStyle w:val="CharacterStyle1"/>
          <w:rFonts w:asciiTheme="minorHAnsi" w:hAnsiTheme="minorHAnsi" w:cstheme="minorHAnsi"/>
        </w:rPr>
        <w:t xml:space="preserve"> firmante, cumplen con las condiciones establecidas legalmente para contratar con la Administración en términos de capacidad y solvencia; no están incursos en ninguna de las prohibiciones e incompatibilidades para contratar señaladas en el artículo 71 de la Ley 9/2017, de 8 de noviembre, de Contratos del Sector Público (en adelante LCSP), en los términos y condiciones previstos en el mismo; y que se compromete a presentar, en caso de </w:t>
      </w:r>
      <w:r w:rsidR="00674B0B">
        <w:rPr>
          <w:rStyle w:val="CharacterStyle1"/>
          <w:rFonts w:asciiTheme="minorHAnsi" w:hAnsiTheme="minorHAnsi" w:cstheme="minorHAnsi"/>
        </w:rPr>
        <w:t>que se le requiera</w:t>
      </w:r>
      <w:r w:rsidRPr="00674B0B">
        <w:rPr>
          <w:rStyle w:val="CharacterStyle1"/>
          <w:rFonts w:asciiTheme="minorHAnsi" w:hAnsiTheme="minorHAnsi" w:cstheme="minorHAnsi"/>
        </w:rPr>
        <w:t>, la documentación acreditativa de su personalidad y, en su caso, representación.</w:t>
      </w:r>
    </w:p>
    <w:p w14:paraId="39C4126C" w14:textId="77777777" w:rsidR="00674B0B" w:rsidRPr="00674B0B" w:rsidRDefault="00674B0B" w:rsidP="00674B0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la citada empresa se halla al corriente del cumplimiento de las obligaciones tributarias y con la Seguridad Social impuestas por las disposiciones vigentes, y que se compromete a presentar, en caso de que se le requiera, las certificaciones administrativas expedidas por los órganos competentes de estar al corriente de sus obligaciones tributarias y con la Seguridad Social, y estar al corriente del pago, o exento del mismo (lo que proceda), del Impuesto sobre Actividades Económicas, completado con una declaración responsable de no haberse dado de baja en la matrícula del citado Impuesto.</w:t>
      </w:r>
    </w:p>
    <w:p w14:paraId="67D7A349" w14:textId="1D6566E3" w:rsidR="00674B0B" w:rsidRPr="00674B0B" w:rsidRDefault="00674B0B" w:rsidP="00E453FE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tiene la capacidad de obrar y cuenta con la habilitación profesional necesaria para realizar el proyecto que se patrocina.</w:t>
      </w:r>
    </w:p>
    <w:p w14:paraId="33ADFAB2" w14:textId="63CA6D80" w:rsidR="00674B0B" w:rsidRPr="00674B0B" w:rsidRDefault="00674B0B" w:rsidP="00533A34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no está incurso/a en prohibiciones para contratar con la Administración.</w:t>
      </w:r>
    </w:p>
    <w:p w14:paraId="3563716D" w14:textId="7928F78E" w:rsidR="00674B0B" w:rsidRPr="00674B0B" w:rsidRDefault="00674B0B" w:rsidP="00D64CCC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674B0B">
        <w:rPr>
          <w:rStyle w:val="CharacterStyle1"/>
          <w:rFonts w:asciiTheme="minorHAnsi" w:hAnsiTheme="minorHAnsi" w:cstheme="minorHAnsi"/>
        </w:rPr>
        <w:t>Que son ciertos los datos expuestos en el Anexo I.</w:t>
      </w:r>
    </w:p>
    <w:p w14:paraId="11C8403A" w14:textId="51BF48DE" w:rsidR="00E1609B" w:rsidRPr="00364A73" w:rsidRDefault="00E1609B" w:rsidP="00674B0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  <w:r w:rsidRPr="00364A73">
        <w:rPr>
          <w:rStyle w:val="CharacterStyle1"/>
          <w:rFonts w:asciiTheme="minorHAnsi" w:hAnsiTheme="minorHAnsi" w:cstheme="minorHAnsi"/>
        </w:rPr>
        <w:t xml:space="preserve">Que se somete a la jurisdicción de los Juzgados y Tribunales </w:t>
      </w:r>
      <w:r w:rsidR="00674B0B">
        <w:rPr>
          <w:rStyle w:val="CharacterStyle1"/>
          <w:rFonts w:asciiTheme="minorHAnsi" w:hAnsiTheme="minorHAnsi" w:cstheme="minorHAnsi"/>
        </w:rPr>
        <w:t>de</w:t>
      </w:r>
      <w:r w:rsidR="00D412DF" w:rsidRPr="00364A73">
        <w:rPr>
          <w:rStyle w:val="CharacterStyle1"/>
          <w:rFonts w:asciiTheme="minorHAnsi" w:hAnsiTheme="minorHAnsi" w:cstheme="minorHAnsi"/>
        </w:rPr>
        <w:t xml:space="preserve"> VAL</w:t>
      </w:r>
      <w:r w:rsidR="00674B0B">
        <w:rPr>
          <w:rStyle w:val="CharacterStyle1"/>
          <w:rFonts w:asciiTheme="minorHAnsi" w:hAnsiTheme="minorHAnsi" w:cstheme="minorHAnsi"/>
        </w:rPr>
        <w:t>È</w:t>
      </w:r>
      <w:r w:rsidR="00D412DF" w:rsidRPr="00364A73">
        <w:rPr>
          <w:rStyle w:val="CharacterStyle1"/>
          <w:rFonts w:asciiTheme="minorHAnsi" w:hAnsiTheme="minorHAnsi" w:cstheme="minorHAnsi"/>
        </w:rPr>
        <w:t xml:space="preserve">NCIA </w:t>
      </w:r>
      <w:r w:rsidRPr="00364A73">
        <w:rPr>
          <w:rStyle w:val="CharacterStyle1"/>
          <w:rFonts w:asciiTheme="minorHAnsi" w:hAnsiTheme="minorHAnsi" w:cstheme="minorHAnsi"/>
        </w:rPr>
        <w:t>de cualquier orden, para todas las incidencias que de modo directo o indirecto pudieran surgir del contrato, con renuncia, en su caso, al fuero jurisdiccional extranjero que pudiera corresponder.</w:t>
      </w:r>
    </w:p>
    <w:p w14:paraId="4A54AFA3" w14:textId="77777777" w:rsidR="00E1609B" w:rsidRPr="00364A73" w:rsidRDefault="00E1609B" w:rsidP="00A106A5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</w:rPr>
      </w:pPr>
    </w:p>
    <w:p w14:paraId="2DE2CD64" w14:textId="01DC573C" w:rsidR="00E1609B" w:rsidRPr="00364A73" w:rsidRDefault="00E1609B" w:rsidP="00A106A5">
      <w:pPr>
        <w:pStyle w:val="Style1"/>
        <w:tabs>
          <w:tab w:val="left" w:leader="underscore" w:pos="3168"/>
          <w:tab w:val="left" w:leader="underscore" w:pos="6840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1"/>
        </w:rPr>
      </w:pPr>
      <w:r w:rsidRPr="00364A73">
        <w:rPr>
          <w:rStyle w:val="CharacterStyle1"/>
          <w:rFonts w:asciiTheme="minorHAnsi" w:hAnsiTheme="minorHAnsi" w:cstheme="minorHAnsi"/>
          <w:spacing w:val="-1"/>
        </w:rPr>
        <w:t>En</w:t>
      </w:r>
      <w:r w:rsidRPr="00364A73">
        <w:rPr>
          <w:rStyle w:val="CharacterStyle1"/>
          <w:rFonts w:asciiTheme="minorHAnsi" w:hAnsiTheme="minorHAnsi" w:cstheme="minorHAnsi"/>
          <w:spacing w:val="-1"/>
        </w:rPr>
        <w:tab/>
        <w:t xml:space="preserve">, a _____ </w:t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ab/>
        <w:t xml:space="preserve">de </w:t>
      </w:r>
      <w:r w:rsidR="008A03CC" w:rsidRPr="00364A73">
        <w:rPr>
          <w:rStyle w:val="CharacterStyle1"/>
          <w:rFonts w:asciiTheme="minorHAnsi" w:hAnsiTheme="minorHAnsi" w:cstheme="minorHAnsi"/>
          <w:spacing w:val="-1"/>
        </w:rPr>
        <w:t>2021</w:t>
      </w:r>
      <w:r w:rsidRPr="00364A73">
        <w:rPr>
          <w:rStyle w:val="CharacterStyle1"/>
          <w:rFonts w:asciiTheme="minorHAnsi" w:hAnsiTheme="minorHAnsi" w:cstheme="minorHAnsi"/>
          <w:spacing w:val="-1"/>
        </w:rPr>
        <w:t>.</w:t>
      </w:r>
    </w:p>
    <w:p w14:paraId="0A5BD9E1" w14:textId="76F7596A" w:rsidR="00CD48FE" w:rsidRDefault="00E1609B" w:rsidP="00674B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3"/>
        </w:rPr>
      </w:pPr>
      <w:r w:rsidRPr="00364A73">
        <w:rPr>
          <w:rStyle w:val="CharacterStyle1"/>
          <w:rFonts w:asciiTheme="minorHAnsi" w:hAnsiTheme="minorHAnsi" w:cstheme="minorHAnsi"/>
          <w:spacing w:val="-3"/>
        </w:rPr>
        <w:t>(Firma)</w:t>
      </w:r>
    </w:p>
    <w:p w14:paraId="0A2E3BD6" w14:textId="77777777" w:rsidR="00CD48FE" w:rsidRDefault="00CD48FE">
      <w:pPr>
        <w:widowControl/>
        <w:kinsoku/>
        <w:overflowPunct/>
        <w:spacing w:after="200" w:line="276" w:lineRule="auto"/>
        <w:textAlignment w:val="auto"/>
        <w:rPr>
          <w:rStyle w:val="CharacterStyle1"/>
          <w:rFonts w:asciiTheme="minorHAnsi" w:hAnsiTheme="minorHAnsi" w:cstheme="minorHAnsi"/>
          <w:spacing w:val="-3"/>
        </w:rPr>
      </w:pPr>
      <w:r>
        <w:rPr>
          <w:rStyle w:val="CharacterStyle1"/>
          <w:rFonts w:asciiTheme="minorHAnsi" w:hAnsiTheme="minorHAnsi" w:cstheme="minorHAnsi"/>
          <w:spacing w:val="-3"/>
        </w:rPr>
        <w:br w:type="page"/>
      </w:r>
    </w:p>
    <w:p w14:paraId="4611FE51" w14:textId="77777777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</w:rPr>
      </w:pPr>
      <w:r w:rsidRPr="00CD48FE">
        <w:rPr>
          <w:rStyle w:val="CharacterStyle1"/>
          <w:rFonts w:asciiTheme="minorHAnsi" w:hAnsiTheme="minorHAnsi" w:cstheme="minorHAnsi"/>
          <w:spacing w:val="-3"/>
        </w:rPr>
        <w:lastRenderedPageBreak/>
        <w:t>ANNEX 2 – MODEL DE DECLARACIÓ RESPONSABLE</w:t>
      </w:r>
    </w:p>
    <w:p w14:paraId="3B564E81" w14:textId="77777777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</w:rPr>
      </w:pPr>
    </w:p>
    <w:p w14:paraId="790E85F9" w14:textId="77777777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</w:rPr>
      </w:pPr>
    </w:p>
    <w:p w14:paraId="3D369CDD" w14:textId="70C2870B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D./Sra. __________________________________________ , amb DNI (o document equivalent) núm. _______________________ ,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 </w:t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actuant en nom propi o, en virtut de la representació que ostenta, en nom de __________________________________________________________________ DECLARA sota la seua personal responsabilitat, en relació amb els denominats “CRITERIS DE PATROCINI D'ESDEVENIMENTS SECTORIALS A la CIUTAT DE VALÈNCIA 2021”:</w:t>
      </w:r>
    </w:p>
    <w:p w14:paraId="732CAA6A" w14:textId="77777777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</w:p>
    <w:p w14:paraId="1392A670" w14:textId="364B2E7D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1.-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ab/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Que l'empresa a la qual representa, els seus administradors/as i representants, així com el/la signant, compleixen amb les condicions establides legalment per a contractar amb l'Administració en termes de capacitat i solvència; no estan incursos en cap de les prohibicions i incompatibilitats per a contractar assenyalades en l'article 71 de la Llei 9/2017, de 8 de novembre, de Contractes del Sector Públic (d'ara en avant LCSP), en els termes i condicions previstos en aquest; i que es compromet a presentar, en cas que se li </w:t>
      </w:r>
      <w:proofErr w:type="spellStart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requerisca</w:t>
      </w:r>
      <w:proofErr w:type="spellEnd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, la documentació acreditativa de la seua personalitat i, en el seu cas, representació.</w:t>
      </w:r>
    </w:p>
    <w:p w14:paraId="7C07C8F6" w14:textId="7D433D3C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2.- 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ab/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Que la citada empresa es troba al corrent del compliment de les obligacions tributàries i amb la Seguretat Social imposades per les disposicions vigents, i que es compromet a presentar, en cas que se li </w:t>
      </w:r>
      <w:proofErr w:type="spellStart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requerisca</w:t>
      </w:r>
      <w:proofErr w:type="spellEnd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, les certificacions administratives expedides pels òrgans competents d'estar al corrent de les seues obligacions tributàries i amb la Seguretat Social, i estar al corrent del pagament, o exempt del mateix (el que </w:t>
      </w:r>
      <w:proofErr w:type="spellStart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procedisca</w:t>
      </w:r>
      <w:proofErr w:type="spellEnd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), de l'Impost sobre Activitats Econòmiques, completat amb una declaració responsable de no haver-se donat de baixa en la matrícula del citat Impost.</w:t>
      </w:r>
    </w:p>
    <w:p w14:paraId="51B58100" w14:textId="1791201C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3.- 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ab/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Que té la capacitat d'obrar i compta amb l'habilitació professional necessària per a realitzar el projecte que es patrocina.</w:t>
      </w:r>
    </w:p>
    <w:p w14:paraId="3B22ABC0" w14:textId="358988A5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4.- 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ab/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Que no està incurs/a en prohibicions per a contractar amb l'Administració.</w:t>
      </w:r>
    </w:p>
    <w:p w14:paraId="3C23BAEB" w14:textId="784BFDCD" w:rsidR="00CD48FE" w:rsidRP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5.- 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ab/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Que són certs les dades exposades en l'Annex I.</w:t>
      </w:r>
    </w:p>
    <w:p w14:paraId="41C69EDD" w14:textId="165495D7" w:rsid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6.- </w:t>
      </w:r>
      <w:r>
        <w:rPr>
          <w:rStyle w:val="CharacterStyle1"/>
          <w:rFonts w:asciiTheme="minorHAnsi" w:hAnsiTheme="minorHAnsi" w:cstheme="minorHAnsi"/>
          <w:spacing w:val="-3"/>
          <w:lang w:val="ca-ES"/>
        </w:rPr>
        <w:tab/>
      </w:r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Que se sotmet a la jurisdicció dels Jutjats i Tribunals de VALÈNCIA de qualsevol ordre, per a totes les incidències que de manera directa o indirecta pogueren sorgir del contracte, amb renúncia, en el seu cas, al fur jurisdiccional estranger que </w:t>
      </w:r>
      <w:proofErr w:type="spellStart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>poguera</w:t>
      </w:r>
      <w:proofErr w:type="spellEnd"/>
      <w:r w:rsidRPr="00CD48FE">
        <w:rPr>
          <w:rStyle w:val="CharacterStyle1"/>
          <w:rFonts w:asciiTheme="minorHAnsi" w:hAnsiTheme="minorHAnsi" w:cstheme="minorHAnsi"/>
          <w:spacing w:val="-3"/>
          <w:lang w:val="ca-ES"/>
        </w:rPr>
        <w:t xml:space="preserve"> correspondre.</w:t>
      </w:r>
    </w:p>
    <w:p w14:paraId="6CC06DB9" w14:textId="2D3E3A5C" w:rsidR="00CD48FE" w:rsidRDefault="00CD48FE" w:rsidP="00CD48FE">
      <w:pPr>
        <w:pStyle w:val="Style1"/>
        <w:ind w:firstLine="709"/>
        <w:jc w:val="both"/>
        <w:rPr>
          <w:rStyle w:val="CharacterStyle1"/>
          <w:rFonts w:asciiTheme="minorHAnsi" w:hAnsiTheme="minorHAnsi" w:cstheme="minorHAnsi"/>
          <w:spacing w:val="-3"/>
          <w:lang w:val="ca-ES"/>
        </w:rPr>
      </w:pPr>
    </w:p>
    <w:p w14:paraId="21ACBF28" w14:textId="77777777" w:rsidR="00CD48FE" w:rsidRPr="00364A73" w:rsidRDefault="00CD48FE" w:rsidP="00CD48FE">
      <w:pPr>
        <w:pStyle w:val="Style1"/>
        <w:tabs>
          <w:tab w:val="left" w:leader="underscore" w:pos="3168"/>
          <w:tab w:val="left" w:leader="underscore" w:pos="6840"/>
        </w:tabs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1"/>
        </w:rPr>
      </w:pPr>
      <w:r w:rsidRPr="00364A73">
        <w:rPr>
          <w:rStyle w:val="CharacterStyle1"/>
          <w:rFonts w:asciiTheme="minorHAnsi" w:hAnsiTheme="minorHAnsi" w:cstheme="minorHAnsi"/>
          <w:spacing w:val="-1"/>
        </w:rPr>
        <w:t>En</w:t>
      </w:r>
      <w:r w:rsidRPr="00364A73">
        <w:rPr>
          <w:rStyle w:val="CharacterStyle1"/>
          <w:rFonts w:asciiTheme="minorHAnsi" w:hAnsiTheme="minorHAnsi" w:cstheme="minorHAnsi"/>
          <w:spacing w:val="-1"/>
        </w:rPr>
        <w:tab/>
        <w:t xml:space="preserve">, a _____ </w:t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ab/>
      </w:r>
      <w:proofErr w:type="spellStart"/>
      <w:r w:rsidRPr="00364A73">
        <w:rPr>
          <w:rStyle w:val="CharacterStyle1"/>
          <w:rFonts w:asciiTheme="minorHAnsi" w:hAnsiTheme="minorHAnsi" w:cstheme="minorHAnsi"/>
          <w:spacing w:val="-1"/>
        </w:rPr>
        <w:t>de</w:t>
      </w:r>
      <w:proofErr w:type="spellEnd"/>
      <w:r w:rsidRPr="00364A73">
        <w:rPr>
          <w:rStyle w:val="CharacterStyle1"/>
          <w:rFonts w:asciiTheme="minorHAnsi" w:hAnsiTheme="minorHAnsi" w:cstheme="minorHAnsi"/>
          <w:spacing w:val="-1"/>
        </w:rPr>
        <w:t xml:space="preserve"> 2021.</w:t>
      </w:r>
    </w:p>
    <w:p w14:paraId="7B2E2257" w14:textId="616CBC58" w:rsidR="00CD48FE" w:rsidRDefault="00CD48FE" w:rsidP="00CD48FE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rFonts w:asciiTheme="minorHAnsi" w:hAnsiTheme="minorHAnsi" w:cstheme="minorHAnsi"/>
          <w:spacing w:val="-3"/>
        </w:rPr>
      </w:pPr>
      <w:r w:rsidRPr="00364A73">
        <w:rPr>
          <w:rStyle w:val="CharacterStyle1"/>
          <w:rFonts w:asciiTheme="minorHAnsi" w:hAnsiTheme="minorHAnsi" w:cstheme="minorHAnsi"/>
          <w:spacing w:val="-3"/>
        </w:rPr>
        <w:t>(</w:t>
      </w:r>
      <w:r>
        <w:rPr>
          <w:rStyle w:val="CharacterStyle1"/>
          <w:rFonts w:asciiTheme="minorHAnsi" w:hAnsiTheme="minorHAnsi" w:cstheme="minorHAnsi"/>
          <w:spacing w:val="-3"/>
        </w:rPr>
        <w:t>Signatura</w:t>
      </w:r>
      <w:r w:rsidRPr="00364A73">
        <w:rPr>
          <w:rStyle w:val="CharacterStyle1"/>
          <w:rFonts w:asciiTheme="minorHAnsi" w:hAnsiTheme="minorHAnsi" w:cstheme="minorHAnsi"/>
          <w:spacing w:val="-3"/>
        </w:rPr>
        <w:t>)</w:t>
      </w:r>
    </w:p>
    <w:p w14:paraId="0B8135BD" w14:textId="077FB1F8" w:rsidR="0066305C" w:rsidRPr="00674B0B" w:rsidRDefault="0066305C" w:rsidP="00E077CA">
      <w:pPr>
        <w:widowControl/>
        <w:kinsoku/>
        <w:overflowPunct/>
        <w:spacing w:after="200" w:line="276" w:lineRule="auto"/>
        <w:textAlignment w:val="auto"/>
        <w:rPr>
          <w:rStyle w:val="CharacterStyle1"/>
          <w:rFonts w:asciiTheme="minorHAnsi" w:hAnsiTheme="minorHAnsi" w:cstheme="minorHAnsi"/>
          <w:spacing w:val="-3"/>
        </w:rPr>
      </w:pPr>
    </w:p>
    <w:sectPr w:rsidR="0066305C" w:rsidRPr="00674B0B" w:rsidSect="008A03CC">
      <w:footerReference w:type="default" r:id="rId7"/>
      <w:pgSz w:w="11909" w:h="16838"/>
      <w:pgMar w:top="709" w:right="1701" w:bottom="284" w:left="1701" w:header="17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3B13" w14:textId="77777777" w:rsidR="00673EAC" w:rsidRDefault="00673EAC" w:rsidP="000975E5">
      <w:r>
        <w:separator/>
      </w:r>
    </w:p>
  </w:endnote>
  <w:endnote w:type="continuationSeparator" w:id="0">
    <w:p w14:paraId="68DD10BF" w14:textId="77777777" w:rsidR="00673EAC" w:rsidRDefault="00673EAC" w:rsidP="0009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740A" w14:textId="77777777" w:rsidR="00080B7E" w:rsidRDefault="00080B7E" w:rsidP="00080B7E">
    <w:pPr>
      <w:pStyle w:val="Style1"/>
      <w:kinsoku w:val="0"/>
      <w:overflowPunct w:val="0"/>
      <w:autoSpaceDE/>
      <w:autoSpaceDN/>
      <w:adjustRightInd/>
      <w:spacing w:line="240" w:lineRule="atLeast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C231" w14:textId="77777777" w:rsidR="00673EAC" w:rsidRDefault="00673EAC" w:rsidP="000975E5">
      <w:r>
        <w:separator/>
      </w:r>
    </w:p>
  </w:footnote>
  <w:footnote w:type="continuationSeparator" w:id="0">
    <w:p w14:paraId="1518525E" w14:textId="77777777" w:rsidR="00673EAC" w:rsidRDefault="00673EAC" w:rsidP="0009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_Pic137" style="width:7.8pt;height:7.8pt;visibility:visible;mso-wrap-style:square" o:bullet="t">
        <v:imagedata r:id="rId1" o:title="_Pic137"/>
      </v:shape>
    </w:pict>
  </w:numPicBullet>
  <w:abstractNum w:abstractNumId="0" w15:restartNumberingAfterBreak="0">
    <w:nsid w:val="00AAA4EA"/>
    <w:multiLevelType w:val="singleLevel"/>
    <w:tmpl w:val="2D5F8E84"/>
    <w:lvl w:ilvl="0">
      <w:start w:val="1"/>
      <w:numFmt w:val="decimal"/>
      <w:lvlText w:val="%1.-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sz w:val="19"/>
        <w:szCs w:val="19"/>
      </w:rPr>
    </w:lvl>
  </w:abstractNum>
  <w:abstractNum w:abstractNumId="1" w15:restartNumberingAfterBreak="0">
    <w:nsid w:val="01B5DC94"/>
    <w:multiLevelType w:val="singleLevel"/>
    <w:tmpl w:val="62B03846"/>
    <w:lvl w:ilvl="0">
      <w:start w:val="1"/>
      <w:numFmt w:val="upperLetter"/>
      <w:lvlText w:val="%1)"/>
      <w:lvlJc w:val="left"/>
      <w:pPr>
        <w:tabs>
          <w:tab w:val="num" w:pos="432"/>
        </w:tabs>
        <w:ind w:left="72"/>
      </w:pPr>
      <w:rPr>
        <w:rFonts w:ascii="Verdana" w:hAnsi="Verdana" w:cs="Verdana"/>
        <w:snapToGrid/>
        <w:sz w:val="20"/>
        <w:szCs w:val="20"/>
      </w:rPr>
    </w:lvl>
  </w:abstractNum>
  <w:abstractNum w:abstractNumId="2" w15:restartNumberingAfterBreak="0">
    <w:nsid w:val="059728AC"/>
    <w:multiLevelType w:val="singleLevel"/>
    <w:tmpl w:val="0F2AE1ED"/>
    <w:lvl w:ilvl="0">
      <w:start w:val="1"/>
      <w:numFmt w:val="decimal"/>
      <w:lvlText w:val="%1.-"/>
      <w:lvlJc w:val="left"/>
      <w:pPr>
        <w:tabs>
          <w:tab w:val="num" w:pos="502"/>
        </w:tabs>
        <w:ind w:left="142"/>
      </w:pPr>
      <w:rPr>
        <w:rFonts w:ascii="Verdana" w:hAnsi="Verdana" w:cs="Verdana"/>
        <w:snapToGrid/>
        <w:sz w:val="20"/>
        <w:szCs w:val="20"/>
      </w:rPr>
    </w:lvl>
  </w:abstractNum>
  <w:abstractNum w:abstractNumId="3" w15:restartNumberingAfterBreak="0">
    <w:nsid w:val="071A6056"/>
    <w:multiLevelType w:val="singleLevel"/>
    <w:tmpl w:val="69C02C25"/>
    <w:lvl w:ilvl="0">
      <w:start w:val="1"/>
      <w:numFmt w:val="decimal"/>
      <w:lvlText w:val="%1.-"/>
      <w:lvlJc w:val="left"/>
      <w:pPr>
        <w:tabs>
          <w:tab w:val="num" w:pos="504"/>
        </w:tabs>
      </w:pPr>
      <w:rPr>
        <w:rFonts w:ascii="Verdana" w:hAnsi="Verdana" w:cs="Verdana"/>
        <w:snapToGrid/>
        <w:sz w:val="20"/>
        <w:szCs w:val="20"/>
      </w:rPr>
    </w:lvl>
  </w:abstractNum>
  <w:abstractNum w:abstractNumId="4" w15:restartNumberingAfterBreak="0">
    <w:nsid w:val="07DF2C9E"/>
    <w:multiLevelType w:val="singleLevel"/>
    <w:tmpl w:val="6237D124"/>
    <w:lvl w:ilvl="0">
      <w:start w:val="1"/>
      <w:numFmt w:val="decimal"/>
      <w:lvlText w:val="%1.-"/>
      <w:lvlJc w:val="left"/>
      <w:pPr>
        <w:tabs>
          <w:tab w:val="num" w:pos="648"/>
        </w:tabs>
        <w:ind w:left="288"/>
      </w:pPr>
      <w:rPr>
        <w:rFonts w:ascii="Verdana" w:hAnsi="Verdana" w:cs="Verdana"/>
        <w:snapToGrid/>
        <w:spacing w:val="-1"/>
        <w:sz w:val="20"/>
        <w:szCs w:val="20"/>
      </w:rPr>
    </w:lvl>
  </w:abstractNum>
  <w:abstractNum w:abstractNumId="5" w15:restartNumberingAfterBreak="0">
    <w:nsid w:val="091B1430"/>
    <w:multiLevelType w:val="hybridMultilevel"/>
    <w:tmpl w:val="CA2C7F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59F2"/>
    <w:multiLevelType w:val="hybridMultilevel"/>
    <w:tmpl w:val="E1342EF6"/>
    <w:lvl w:ilvl="0" w:tplc="DC5E8E6A">
      <w:start w:val="1"/>
      <w:numFmt w:val="decimal"/>
      <w:lvlText w:val="%1"/>
      <w:lvlJc w:val="left"/>
      <w:pPr>
        <w:ind w:left="2547" w:hanging="17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3D3812"/>
    <w:multiLevelType w:val="hybridMultilevel"/>
    <w:tmpl w:val="7D9E7C46"/>
    <w:lvl w:ilvl="0" w:tplc="29F63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E9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6A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9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26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E5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9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0C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105FCF"/>
    <w:multiLevelType w:val="hybridMultilevel"/>
    <w:tmpl w:val="6C6616C4"/>
    <w:lvl w:ilvl="0" w:tplc="4B325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0061"/>
    <w:multiLevelType w:val="hybridMultilevel"/>
    <w:tmpl w:val="6178AF18"/>
    <w:lvl w:ilvl="0" w:tplc="A6547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84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2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61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8E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A0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0B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E7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67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AE48C7"/>
    <w:multiLevelType w:val="hybridMultilevel"/>
    <w:tmpl w:val="67D60C02"/>
    <w:lvl w:ilvl="0" w:tplc="ECE009CE">
      <w:start w:val="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2FD26FA"/>
    <w:multiLevelType w:val="hybridMultilevel"/>
    <w:tmpl w:val="67D60C02"/>
    <w:lvl w:ilvl="0" w:tplc="ECE009CE">
      <w:start w:val="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5A05A38"/>
    <w:multiLevelType w:val="hybridMultilevel"/>
    <w:tmpl w:val="8718121C"/>
    <w:lvl w:ilvl="0" w:tplc="CEAE6DF4">
      <w:start w:val="1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6D768C"/>
    <w:multiLevelType w:val="hybridMultilevel"/>
    <w:tmpl w:val="E86E4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3CE3"/>
    <w:multiLevelType w:val="hybridMultilevel"/>
    <w:tmpl w:val="7360A45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EBD"/>
    <w:multiLevelType w:val="hybridMultilevel"/>
    <w:tmpl w:val="CE645618"/>
    <w:lvl w:ilvl="0" w:tplc="43CA1B0A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-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sz w:val="19"/>
          <w:szCs w:val="19"/>
        </w:rPr>
      </w:lvl>
    </w:lvlOverride>
  </w:num>
  <w:num w:numId="3">
    <w:abstractNumId w:val="3"/>
  </w:num>
  <w:num w:numId="4">
    <w:abstractNumId w:val="3"/>
    <w:lvlOverride w:ilvl="0">
      <w:lvl w:ilvl="0">
        <w:numFmt w:val="decimal"/>
        <w:lvlText w:val="%1.-"/>
        <w:lvlJc w:val="left"/>
        <w:pPr>
          <w:tabs>
            <w:tab w:val="num" w:pos="504"/>
          </w:tabs>
        </w:pPr>
        <w:rPr>
          <w:rFonts w:ascii="Verdana" w:hAnsi="Verdana" w:cs="Verdana"/>
          <w:snapToGrid/>
          <w:sz w:val="18"/>
          <w:szCs w:val="18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9B"/>
    <w:rsid w:val="00016D82"/>
    <w:rsid w:val="00023906"/>
    <w:rsid w:val="000278E3"/>
    <w:rsid w:val="000334C8"/>
    <w:rsid w:val="00041AD4"/>
    <w:rsid w:val="00060264"/>
    <w:rsid w:val="00080B7E"/>
    <w:rsid w:val="000975E5"/>
    <w:rsid w:val="000A273C"/>
    <w:rsid w:val="000C7261"/>
    <w:rsid w:val="000E5A29"/>
    <w:rsid w:val="001A15CC"/>
    <w:rsid w:val="001F11D9"/>
    <w:rsid w:val="00227505"/>
    <w:rsid w:val="00236AD2"/>
    <w:rsid w:val="002906CA"/>
    <w:rsid w:val="002A32F6"/>
    <w:rsid w:val="002E3424"/>
    <w:rsid w:val="002F656D"/>
    <w:rsid w:val="00341514"/>
    <w:rsid w:val="00363DBC"/>
    <w:rsid w:val="00364A73"/>
    <w:rsid w:val="00381773"/>
    <w:rsid w:val="00397F37"/>
    <w:rsid w:val="003A29F6"/>
    <w:rsid w:val="003B6C56"/>
    <w:rsid w:val="003C6C30"/>
    <w:rsid w:val="003D014F"/>
    <w:rsid w:val="003D2699"/>
    <w:rsid w:val="00467E32"/>
    <w:rsid w:val="00473A53"/>
    <w:rsid w:val="00481B34"/>
    <w:rsid w:val="00495990"/>
    <w:rsid w:val="004C1E9F"/>
    <w:rsid w:val="004D2870"/>
    <w:rsid w:val="004D636E"/>
    <w:rsid w:val="0050783F"/>
    <w:rsid w:val="005338CA"/>
    <w:rsid w:val="00540011"/>
    <w:rsid w:val="0056306A"/>
    <w:rsid w:val="005651CB"/>
    <w:rsid w:val="005A7B72"/>
    <w:rsid w:val="005E3C24"/>
    <w:rsid w:val="005E5B40"/>
    <w:rsid w:val="005F1754"/>
    <w:rsid w:val="0064264D"/>
    <w:rsid w:val="0066305C"/>
    <w:rsid w:val="00666032"/>
    <w:rsid w:val="00673EAC"/>
    <w:rsid w:val="00674B0B"/>
    <w:rsid w:val="006825AE"/>
    <w:rsid w:val="00686766"/>
    <w:rsid w:val="006A489E"/>
    <w:rsid w:val="006C2BF3"/>
    <w:rsid w:val="006C6A3C"/>
    <w:rsid w:val="00712755"/>
    <w:rsid w:val="00716555"/>
    <w:rsid w:val="00726E57"/>
    <w:rsid w:val="00727F59"/>
    <w:rsid w:val="0077611F"/>
    <w:rsid w:val="007A4564"/>
    <w:rsid w:val="007C3230"/>
    <w:rsid w:val="007C4FA5"/>
    <w:rsid w:val="007D6CA4"/>
    <w:rsid w:val="007F095F"/>
    <w:rsid w:val="007F0FCC"/>
    <w:rsid w:val="007F69DC"/>
    <w:rsid w:val="0080631C"/>
    <w:rsid w:val="008200B5"/>
    <w:rsid w:val="00844DFE"/>
    <w:rsid w:val="00855C4A"/>
    <w:rsid w:val="0089110B"/>
    <w:rsid w:val="008963EB"/>
    <w:rsid w:val="008A03CC"/>
    <w:rsid w:val="008B6C44"/>
    <w:rsid w:val="008E4A02"/>
    <w:rsid w:val="008F702B"/>
    <w:rsid w:val="00925F34"/>
    <w:rsid w:val="00940CB7"/>
    <w:rsid w:val="00954D4F"/>
    <w:rsid w:val="009628FA"/>
    <w:rsid w:val="00A068B9"/>
    <w:rsid w:val="00A106A5"/>
    <w:rsid w:val="00A370A5"/>
    <w:rsid w:val="00A37136"/>
    <w:rsid w:val="00A5389F"/>
    <w:rsid w:val="00A978F2"/>
    <w:rsid w:val="00AC4B8C"/>
    <w:rsid w:val="00AC4D99"/>
    <w:rsid w:val="00AD5255"/>
    <w:rsid w:val="00B336CE"/>
    <w:rsid w:val="00B41691"/>
    <w:rsid w:val="00B5076A"/>
    <w:rsid w:val="00B548A6"/>
    <w:rsid w:val="00B85480"/>
    <w:rsid w:val="00B90797"/>
    <w:rsid w:val="00BD62A4"/>
    <w:rsid w:val="00BE37C0"/>
    <w:rsid w:val="00C44E81"/>
    <w:rsid w:val="00C6141A"/>
    <w:rsid w:val="00C7297D"/>
    <w:rsid w:val="00C8021F"/>
    <w:rsid w:val="00CB0FE3"/>
    <w:rsid w:val="00CB2302"/>
    <w:rsid w:val="00CD48FE"/>
    <w:rsid w:val="00D23AA4"/>
    <w:rsid w:val="00D25FC1"/>
    <w:rsid w:val="00D412DF"/>
    <w:rsid w:val="00D57B31"/>
    <w:rsid w:val="00D75C58"/>
    <w:rsid w:val="00D87337"/>
    <w:rsid w:val="00DA7515"/>
    <w:rsid w:val="00DB0C62"/>
    <w:rsid w:val="00DF2501"/>
    <w:rsid w:val="00E077CA"/>
    <w:rsid w:val="00E1609B"/>
    <w:rsid w:val="00EB2BCC"/>
    <w:rsid w:val="00EC0663"/>
    <w:rsid w:val="00EE245C"/>
    <w:rsid w:val="00EF0640"/>
    <w:rsid w:val="00F06B2F"/>
    <w:rsid w:val="00F2068D"/>
    <w:rsid w:val="00F26211"/>
    <w:rsid w:val="00F26ED7"/>
    <w:rsid w:val="00F474A6"/>
    <w:rsid w:val="00F557A1"/>
    <w:rsid w:val="00F7248B"/>
    <w:rsid w:val="00FA2045"/>
    <w:rsid w:val="00FC030B"/>
    <w:rsid w:val="00FF00C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7C66"/>
  <w15:docId w15:val="{38CF3863-E21D-47AC-844D-B36D52A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9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2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609B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E1609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9B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60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6032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customStyle="1" w:styleId="xp-rrafo-b-sico">
    <w:name w:val="x_p-rrafo-b-sico"/>
    <w:basedOn w:val="Normal"/>
    <w:rsid w:val="00B41691"/>
    <w:pPr>
      <w:widowControl/>
      <w:kinsoku/>
      <w:overflowPunct/>
      <w:spacing w:before="100" w:beforeAutospacing="1" w:after="100" w:afterAutospacing="1"/>
      <w:textAlignment w:val="auto"/>
    </w:pPr>
    <w:rPr>
      <w:rFonts w:eastAsia="Times New Roman"/>
    </w:rPr>
  </w:style>
  <w:style w:type="paragraph" w:customStyle="1" w:styleId="parrafo">
    <w:name w:val="parrafo"/>
    <w:basedOn w:val="Normal"/>
    <w:rsid w:val="006A489E"/>
    <w:pPr>
      <w:widowControl/>
      <w:kinsoku/>
      <w:overflowPunct/>
      <w:spacing w:before="100" w:beforeAutospacing="1" w:after="100" w:afterAutospacing="1"/>
      <w:textAlignment w:val="auto"/>
    </w:pPr>
    <w:rPr>
      <w:rFonts w:eastAsia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B6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C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C56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C56"/>
    <w:rPr>
      <w:rFonts w:ascii="Times New Roman" w:eastAsiaTheme="minorEastAsia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7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5E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7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E5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20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B0FE3"/>
    <w:pPr>
      <w:kinsoku/>
      <w:overflowPunct/>
      <w:autoSpaceDE w:val="0"/>
      <w:autoSpaceDN w:val="0"/>
      <w:textAlignment w:val="auto"/>
    </w:pPr>
    <w:rPr>
      <w:rFonts w:ascii="Calibri Light" w:eastAsia="Calibri Light" w:hAnsi="Calibri Light" w:cs="Calibri Light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B0FE3"/>
    <w:rPr>
      <w:rFonts w:ascii="Calibri Light" w:eastAsia="Calibri Light" w:hAnsi="Calibri Light" w:cs="Calibri 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57A1"/>
    <w:pPr>
      <w:kinsoku/>
      <w:overflowPunct/>
      <w:autoSpaceDE w:val="0"/>
      <w:autoSpaceDN w:val="0"/>
      <w:spacing w:before="1"/>
      <w:ind w:left="105"/>
      <w:textAlignment w:val="auto"/>
    </w:pPr>
    <w:rPr>
      <w:rFonts w:ascii="Calibri Light" w:eastAsia="Calibri Light" w:hAnsi="Calibri Light" w:cs="Calibri Light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lserra</dc:creator>
  <cp:lastModifiedBy>Javier Mateo</cp:lastModifiedBy>
  <cp:revision>3</cp:revision>
  <cp:lastPrinted>2018-11-05T10:57:00Z</cp:lastPrinted>
  <dcterms:created xsi:type="dcterms:W3CDTF">2021-07-15T08:10:00Z</dcterms:created>
  <dcterms:modified xsi:type="dcterms:W3CDTF">2021-09-10T11:17:00Z</dcterms:modified>
</cp:coreProperties>
</file>